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9F6E2" w14:textId="77777777" w:rsidR="00AD6A77" w:rsidRPr="00A81262" w:rsidRDefault="00AD6A77" w:rsidP="00AD6A77">
      <w:pPr>
        <w:ind w:left="5670"/>
        <w:rPr>
          <w:rFonts w:ascii="Courier New" w:hAnsi="Courier New" w:cs="Courier New"/>
          <w:b/>
          <w:highlight w:val="yellow"/>
          <w:lang w:val="it-IT"/>
        </w:rPr>
      </w:pPr>
    </w:p>
    <w:p w14:paraId="05D10D07" w14:textId="77777777" w:rsidR="00AD6A77" w:rsidRPr="00F558AA" w:rsidRDefault="00AD6A77" w:rsidP="00AD6A77">
      <w:pPr>
        <w:pStyle w:val="Corpodeltesto21"/>
        <w:tabs>
          <w:tab w:val="clear" w:pos="0"/>
          <w:tab w:val="clear" w:pos="4678"/>
        </w:tabs>
        <w:spacing w:after="120" w:line="240" w:lineRule="auto"/>
        <w:rPr>
          <w:rFonts w:ascii="Courier New" w:hAnsi="Courier New" w:cs="Courier New"/>
          <w:b/>
        </w:rPr>
      </w:pPr>
      <w:r w:rsidRPr="00F558AA">
        <w:rPr>
          <w:rFonts w:ascii="Courier New" w:hAnsi="Courier New" w:cs="Courier New"/>
          <w:b/>
          <w:bCs/>
        </w:rPr>
        <w:t xml:space="preserve">Bando Pubblico </w:t>
      </w:r>
      <w:r w:rsidRPr="00F558AA">
        <w:rPr>
          <w:rFonts w:ascii="Courier New" w:hAnsi="Courier New" w:cs="Courier New"/>
          <w:b/>
        </w:rPr>
        <w:t xml:space="preserve">per l’alienazione dell’immobile sito in Via Casilina Sud, acquisito dal Comune a seguito della Sentenza n.429/2015 del Tribunale di Cassino. </w:t>
      </w:r>
    </w:p>
    <w:p w14:paraId="3FED7F9D" w14:textId="77777777" w:rsidR="00AD6A77" w:rsidRDefault="00AD6A77" w:rsidP="00AD6A77">
      <w:pPr>
        <w:ind w:left="3540" w:firstLine="2556"/>
        <w:jc w:val="center"/>
        <w:rPr>
          <w:rFonts w:ascii="Courier New" w:eastAsia="CIDFont+F5" w:hAnsi="Courier New" w:cs="Courier New"/>
          <w:b/>
          <w:color w:val="000000"/>
        </w:rPr>
      </w:pPr>
    </w:p>
    <w:p w14:paraId="15457B1C" w14:textId="77777777" w:rsidR="00AD6A77" w:rsidRPr="0040125C" w:rsidRDefault="00AD6A77" w:rsidP="00AD6A77">
      <w:pPr>
        <w:ind w:left="3540" w:firstLine="2556"/>
        <w:jc w:val="center"/>
        <w:rPr>
          <w:rFonts w:ascii="Courier New" w:hAnsi="Courier New" w:cs="Courier New"/>
          <w:b/>
          <w:color w:val="000000"/>
          <w:lang w:val="it-IT"/>
        </w:rPr>
      </w:pPr>
      <w:r w:rsidRPr="0040125C">
        <w:rPr>
          <w:rFonts w:ascii="Courier New" w:eastAsia="CIDFont+F5" w:hAnsi="Courier New" w:cs="Courier New"/>
          <w:b/>
          <w:color w:val="000000"/>
          <w:lang w:val="it-IT"/>
        </w:rPr>
        <w:t xml:space="preserve">Spett.le    </w:t>
      </w:r>
      <w:r w:rsidRPr="0040125C">
        <w:rPr>
          <w:rFonts w:ascii="Courier New" w:hAnsi="Courier New" w:cs="Courier New"/>
          <w:b/>
          <w:color w:val="000000"/>
          <w:lang w:val="it-IT"/>
        </w:rPr>
        <w:t>COMUNE DI CASSINO</w:t>
      </w:r>
    </w:p>
    <w:p w14:paraId="2590A92E" w14:textId="77777777" w:rsidR="00AD6A77" w:rsidRPr="0040125C" w:rsidRDefault="00AD6A77" w:rsidP="00AD6A77">
      <w:pPr>
        <w:ind w:left="3540"/>
        <w:jc w:val="right"/>
        <w:rPr>
          <w:rFonts w:ascii="Courier New" w:eastAsia="CIDFont+F6" w:hAnsi="Courier New" w:cs="Courier New"/>
          <w:b/>
          <w:color w:val="000000"/>
          <w:lang w:val="it-IT"/>
        </w:rPr>
      </w:pPr>
      <w:r w:rsidRPr="0040125C">
        <w:rPr>
          <w:rFonts w:ascii="Courier New" w:eastAsia="CIDFont+F6" w:hAnsi="Courier New" w:cs="Courier New"/>
          <w:b/>
          <w:color w:val="000000"/>
          <w:lang w:val="it-IT"/>
        </w:rPr>
        <w:t xml:space="preserve">Piazza De Gasperi, </w:t>
      </w:r>
    </w:p>
    <w:p w14:paraId="39B7128B" w14:textId="77777777" w:rsidR="00AD6A77" w:rsidRPr="0040125C" w:rsidRDefault="00AD6A77" w:rsidP="00AD6A77">
      <w:pPr>
        <w:ind w:left="3540"/>
        <w:jc w:val="right"/>
        <w:rPr>
          <w:rFonts w:ascii="Courier New" w:eastAsia="CIDFont+F6" w:hAnsi="Courier New" w:cs="Courier New"/>
          <w:b/>
          <w:color w:val="000000"/>
          <w:lang w:val="it-IT"/>
        </w:rPr>
      </w:pPr>
      <w:r w:rsidRPr="0040125C">
        <w:rPr>
          <w:rFonts w:ascii="Courier New" w:eastAsia="CIDFont+F6" w:hAnsi="Courier New" w:cs="Courier New"/>
          <w:b/>
          <w:color w:val="000000"/>
          <w:lang w:val="it-IT"/>
        </w:rPr>
        <w:t>03043 – Cassino (Fr)</w:t>
      </w:r>
    </w:p>
    <w:p w14:paraId="3F4F2740" w14:textId="77777777" w:rsidR="00AD6A77" w:rsidRPr="0040125C" w:rsidRDefault="00AD6A77" w:rsidP="00AD6A77">
      <w:pPr>
        <w:ind w:left="3540"/>
        <w:jc w:val="right"/>
        <w:rPr>
          <w:rFonts w:ascii="Courier New" w:eastAsia="CIDFont+F6" w:hAnsi="Courier New" w:cs="Courier New"/>
          <w:color w:val="000000"/>
          <w:lang w:val="it-IT"/>
        </w:rPr>
      </w:pPr>
      <w:hyperlink r:id="rId8" w:history="1">
        <w:r w:rsidRPr="0040125C">
          <w:rPr>
            <w:rStyle w:val="Collegamentoipertestuale"/>
            <w:rFonts w:ascii="Courier New" w:hAnsi="Courier New" w:cs="Courier New"/>
            <w:lang w:val="it-IT"/>
          </w:rPr>
          <w:t>servizio.protocollo@comunecassino.telecompost.it</w:t>
        </w:r>
      </w:hyperlink>
    </w:p>
    <w:p w14:paraId="3B3E3396" w14:textId="659C4D6A" w:rsidR="00746BFA" w:rsidRDefault="00746BFA" w:rsidP="00877CEC">
      <w:pPr>
        <w:ind w:left="5670"/>
        <w:rPr>
          <w:rFonts w:ascii="Courier New" w:hAnsi="Courier New" w:cs="Courier New"/>
          <w:highlight w:val="yellow"/>
          <w:lang w:val="it-IT"/>
        </w:rPr>
      </w:pPr>
    </w:p>
    <w:p w14:paraId="3852CDB3" w14:textId="77777777" w:rsidR="00DC5400" w:rsidRPr="00A81262" w:rsidRDefault="00DC5400" w:rsidP="00877CEC">
      <w:pPr>
        <w:ind w:left="5670"/>
        <w:rPr>
          <w:rFonts w:ascii="Courier New" w:hAnsi="Courier New" w:cs="Courier New"/>
          <w:highlight w:val="yellow"/>
          <w:lang w:val="it-IT"/>
        </w:rPr>
      </w:pPr>
    </w:p>
    <w:p w14:paraId="2949FA0D" w14:textId="160A8EFB" w:rsidR="00CC0366" w:rsidRPr="00CC0366" w:rsidRDefault="00CC0366" w:rsidP="00CC0366">
      <w:pPr>
        <w:rPr>
          <w:rFonts w:ascii="Courier New" w:hAnsi="Courier New" w:cs="Courier New"/>
          <w:lang w:val="it-IT"/>
        </w:rPr>
      </w:pPr>
    </w:p>
    <w:p w14:paraId="2E1BE6E3" w14:textId="7F7552AD" w:rsidR="00CC0366" w:rsidRDefault="00CC0366" w:rsidP="00CC0366">
      <w:pPr>
        <w:rPr>
          <w:rFonts w:ascii="Courier New" w:hAnsi="Courier New" w:cs="Courier New"/>
          <w:b/>
          <w:lang w:val="it-IT"/>
        </w:rPr>
      </w:pPr>
    </w:p>
    <w:p w14:paraId="6205E022" w14:textId="793C48F5" w:rsidR="00CC0366" w:rsidRPr="00CC0366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>Il sottoscritto</w:t>
      </w:r>
      <w:r>
        <w:rPr>
          <w:rFonts w:ascii="Courier New" w:hAnsi="Courier New" w:cs="Courier New"/>
          <w:lang w:val="it-IT"/>
        </w:rPr>
        <w:t>__________________________________________________</w:t>
      </w:r>
      <w:r w:rsidRPr="00CC0366">
        <w:rPr>
          <w:rFonts w:ascii="Courier New" w:hAnsi="Courier New" w:cs="Courier New"/>
          <w:lang w:val="it-IT"/>
        </w:rPr>
        <w:t>in qualità di __________________</w:t>
      </w:r>
      <w:r>
        <w:rPr>
          <w:rFonts w:ascii="Courier New" w:hAnsi="Courier New" w:cs="Courier New"/>
          <w:lang w:val="it-IT"/>
        </w:rPr>
        <w:t>______________________________________________________________</w:t>
      </w:r>
      <w:r w:rsidRPr="00CC0366">
        <w:rPr>
          <w:rFonts w:ascii="Courier New" w:hAnsi="Courier New" w:cs="Courier New"/>
          <w:lang w:val="it-IT"/>
        </w:rPr>
        <w:t xml:space="preserve">  legale rappresentante/amministratore unico / (altro)______________________________</w:t>
      </w:r>
      <w:r>
        <w:rPr>
          <w:rFonts w:ascii="Courier New" w:hAnsi="Courier New" w:cs="Courier New"/>
          <w:lang w:val="it-IT"/>
        </w:rPr>
        <w:t>______________________________</w:t>
      </w:r>
      <w:r w:rsidRPr="00CC0366">
        <w:rPr>
          <w:rFonts w:ascii="Courier New" w:hAnsi="Courier New" w:cs="Courier New"/>
          <w:lang w:val="it-IT"/>
        </w:rPr>
        <w:t xml:space="preserve">con sede in  </w:t>
      </w:r>
      <w:r>
        <w:rPr>
          <w:rFonts w:ascii="Courier New" w:hAnsi="Courier New" w:cs="Courier New"/>
          <w:lang w:val="it-IT"/>
        </w:rPr>
        <w:t>_______________________________________________________________________________</w:t>
      </w:r>
      <w:r w:rsidRPr="00CC0366">
        <w:rPr>
          <w:rFonts w:ascii="Courier New" w:hAnsi="Courier New" w:cs="Courier New"/>
          <w:lang w:val="it-IT"/>
        </w:rPr>
        <w:t>.</w:t>
      </w:r>
    </w:p>
    <w:p w14:paraId="16745351" w14:textId="72917476" w:rsidR="00CC0366" w:rsidRPr="00CC0366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 xml:space="preserve">indirizzo </w:t>
      </w:r>
      <w:r>
        <w:rPr>
          <w:rFonts w:ascii="Courier New" w:hAnsi="Courier New" w:cs="Courier New"/>
          <w:lang w:val="it-IT"/>
        </w:rPr>
        <w:t>_____________________________________________________________________.</w:t>
      </w:r>
    </w:p>
    <w:p w14:paraId="07AD1189" w14:textId="1723332C" w:rsidR="00CC0366" w:rsidRPr="00CC0366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 xml:space="preserve">telefono </w:t>
      </w:r>
      <w:r>
        <w:rPr>
          <w:rFonts w:ascii="Courier New" w:hAnsi="Courier New" w:cs="Courier New"/>
          <w:lang w:val="it-IT"/>
        </w:rPr>
        <w:t>___________________________</w:t>
      </w:r>
      <w:r w:rsidRPr="00CC0366">
        <w:rPr>
          <w:rFonts w:ascii="Courier New" w:hAnsi="Courier New" w:cs="Courier New"/>
          <w:lang w:val="it-IT"/>
        </w:rPr>
        <w:t xml:space="preserve">e-mail  </w:t>
      </w:r>
      <w:r>
        <w:rPr>
          <w:rFonts w:ascii="Courier New" w:hAnsi="Courier New" w:cs="Courier New"/>
          <w:lang w:val="it-IT"/>
        </w:rPr>
        <w:t>___________________________________.</w:t>
      </w:r>
      <w:r w:rsidRPr="00CC0366">
        <w:rPr>
          <w:rFonts w:ascii="Courier New" w:hAnsi="Courier New" w:cs="Courier New"/>
          <w:lang w:val="it-IT"/>
        </w:rPr>
        <w:t xml:space="preserve"> </w:t>
      </w:r>
    </w:p>
    <w:p w14:paraId="158676B6" w14:textId="13CCF40C" w:rsidR="00CC0366" w:rsidRPr="00CC0366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b/>
          <w:lang w:val="it-IT"/>
        </w:rPr>
      </w:pPr>
      <w:r w:rsidRPr="00CC0366">
        <w:rPr>
          <w:rFonts w:ascii="Courier New" w:hAnsi="Courier New" w:cs="Courier New"/>
          <w:lang w:val="it-IT"/>
        </w:rPr>
        <w:t xml:space="preserve">p.i. </w:t>
      </w:r>
      <w:r>
        <w:rPr>
          <w:rFonts w:ascii="Courier New" w:hAnsi="Courier New" w:cs="Courier New"/>
          <w:lang w:val="it-IT"/>
        </w:rPr>
        <w:t>_____________________________________</w:t>
      </w:r>
      <w:r w:rsidRPr="00CC0366">
        <w:rPr>
          <w:rFonts w:ascii="Courier New" w:hAnsi="Courier New" w:cs="Courier New"/>
          <w:lang w:val="it-IT"/>
        </w:rPr>
        <w:t xml:space="preserve"> c.f.</w:t>
      </w:r>
      <w:r>
        <w:rPr>
          <w:rFonts w:ascii="Courier New" w:hAnsi="Courier New" w:cs="Courier New"/>
          <w:lang w:val="it-IT"/>
        </w:rPr>
        <w:t xml:space="preserve"> _______________________________.</w:t>
      </w:r>
      <w:r w:rsidRPr="00CC0366">
        <w:rPr>
          <w:rFonts w:ascii="Courier New" w:hAnsi="Courier New" w:cs="Courier New"/>
          <w:b/>
          <w:lang w:val="it-IT"/>
        </w:rPr>
        <w:t xml:space="preserve"> </w:t>
      </w:r>
    </w:p>
    <w:p w14:paraId="6284D199" w14:textId="77777777" w:rsidR="00CC0366" w:rsidRPr="00CC0366" w:rsidRDefault="00CC0366" w:rsidP="00CC0366">
      <w:pPr>
        <w:overflowPunct/>
        <w:autoSpaceDE/>
        <w:autoSpaceDN/>
        <w:adjustRightInd/>
        <w:spacing w:line="480" w:lineRule="auto"/>
        <w:jc w:val="center"/>
        <w:textAlignment w:val="auto"/>
        <w:rPr>
          <w:rFonts w:ascii="Courier New" w:hAnsi="Courier New" w:cs="Courier New"/>
          <w:b/>
          <w:lang w:val="it-IT"/>
        </w:rPr>
      </w:pPr>
      <w:r w:rsidRPr="00CC0366">
        <w:rPr>
          <w:rFonts w:ascii="Courier New" w:hAnsi="Courier New" w:cs="Courier New"/>
          <w:b/>
          <w:lang w:val="it-IT"/>
        </w:rPr>
        <w:t xml:space="preserve">Dichiara e certifica </w:t>
      </w:r>
    </w:p>
    <w:p w14:paraId="1FB3F3F8" w14:textId="237A7DC0" w:rsidR="00CC0366" w:rsidRPr="005265BB" w:rsidRDefault="00CC0366" w:rsidP="005265BB">
      <w:pPr>
        <w:spacing w:line="276" w:lineRule="auto"/>
        <w:jc w:val="both"/>
        <w:rPr>
          <w:rFonts w:ascii="Courier New" w:hAnsi="Courier New" w:cs="Courier New"/>
        </w:rPr>
      </w:pPr>
      <w:r w:rsidRPr="00CC0366">
        <w:rPr>
          <w:rFonts w:ascii="Courier New" w:hAnsi="Courier New" w:cs="Courier New"/>
          <w:lang w:val="it-IT"/>
        </w:rPr>
        <w:t xml:space="preserve">Di aver eseguito il sopralluogo obbligatorio previsto nel </w:t>
      </w:r>
      <w:r w:rsidR="00DC5400">
        <w:rPr>
          <w:rFonts w:ascii="Courier New" w:hAnsi="Courier New" w:cs="Courier New"/>
          <w:lang w:val="it-IT"/>
        </w:rPr>
        <w:t>Bando di Alienazione</w:t>
      </w:r>
      <w:r w:rsidRPr="00CC0366">
        <w:rPr>
          <w:rFonts w:ascii="Courier New" w:hAnsi="Courier New" w:cs="Courier New"/>
          <w:lang w:val="it-IT"/>
        </w:rPr>
        <w:t xml:space="preserve">, di avere preso conoscenza delle condizioni </w:t>
      </w:r>
      <w:r w:rsidR="00DC5400" w:rsidRPr="005265BB">
        <w:rPr>
          <w:rFonts w:ascii="Courier New" w:hAnsi="Courier New" w:cs="Courier New"/>
          <w:b/>
          <w:lang w:val="it-IT"/>
        </w:rPr>
        <w:t>de</w:t>
      </w:r>
      <w:r w:rsidR="005265BB" w:rsidRPr="005265BB">
        <w:rPr>
          <w:rFonts w:ascii="Courier New" w:hAnsi="Courier New" w:cs="Courier New"/>
          <w:b/>
        </w:rPr>
        <w:t xml:space="preserve">i </w:t>
      </w:r>
      <w:r w:rsidR="005265BB">
        <w:rPr>
          <w:rFonts w:ascii="Courier New" w:hAnsi="Courier New" w:cs="Courier New"/>
          <w:b/>
        </w:rPr>
        <w:t xml:space="preserve">fabbricati non ultimati </w:t>
      </w:r>
      <w:r w:rsidR="00DC5400" w:rsidRPr="00893B3E">
        <w:rPr>
          <w:rFonts w:ascii="Courier New" w:hAnsi="Courier New" w:cs="Courier New"/>
          <w:b/>
        </w:rPr>
        <w:t>e relativa area di pertinenza</w:t>
      </w:r>
      <w:r w:rsidR="005265BB">
        <w:rPr>
          <w:rFonts w:ascii="Courier New" w:hAnsi="Courier New" w:cs="Courier New"/>
        </w:rPr>
        <w:t xml:space="preserve"> siti</w:t>
      </w:r>
      <w:r w:rsidR="00DC5400" w:rsidRPr="00893B3E">
        <w:rPr>
          <w:rFonts w:ascii="Courier New" w:hAnsi="Courier New" w:cs="Courier New"/>
        </w:rPr>
        <w:t xml:space="preserve"> in via </w:t>
      </w:r>
      <w:r w:rsidR="005265BB">
        <w:rPr>
          <w:rFonts w:ascii="Courier New" w:hAnsi="Courier New" w:cs="Courier New"/>
        </w:rPr>
        <w:t>Casilina Sud,</w:t>
      </w:r>
      <w:r w:rsidR="005265BB" w:rsidRPr="00DC0256">
        <w:rPr>
          <w:rFonts w:ascii="Arial Narrow" w:hAnsi="Arial Narrow"/>
          <w:sz w:val="24"/>
        </w:rPr>
        <w:t xml:space="preserve"> </w:t>
      </w:r>
      <w:r w:rsidR="005265BB" w:rsidRPr="005265BB">
        <w:rPr>
          <w:rFonts w:ascii="Courier New" w:hAnsi="Courier New" w:cs="Courier New"/>
        </w:rPr>
        <w:t>distinti in catasto al Foglio di mappa n° 34 particelle n</w:t>
      </w:r>
      <w:r w:rsidR="00EB6802">
        <w:rPr>
          <w:rFonts w:ascii="Courier New" w:hAnsi="Courier New" w:cs="Courier New"/>
        </w:rPr>
        <w:t>° 844, 859, 860, 861, 862, 863,</w:t>
      </w:r>
      <w:bookmarkStart w:id="0" w:name="_GoBack"/>
      <w:bookmarkEnd w:id="0"/>
      <w:r w:rsidR="005265BB" w:rsidRPr="005265BB">
        <w:rPr>
          <w:rFonts w:ascii="Courier New" w:hAnsi="Courier New" w:cs="Courier New"/>
        </w:rPr>
        <w:t xml:space="preserve"> [ex F. 34 mapp. 844 – 845 (derivanti dal frazionamento del mapp.460)] </w:t>
      </w:r>
      <w:r w:rsidRPr="00CC0366">
        <w:rPr>
          <w:rFonts w:ascii="Courier New" w:hAnsi="Courier New" w:cs="Courier New"/>
          <w:lang w:val="it-IT"/>
        </w:rPr>
        <w:t xml:space="preserve">di aver visionato la documentazione messa a disposizione dei concorrenti come specificato nel </w:t>
      </w:r>
      <w:r w:rsidR="00DC5400">
        <w:rPr>
          <w:rFonts w:ascii="Courier New" w:hAnsi="Courier New" w:cs="Courier New"/>
          <w:lang w:val="it-IT"/>
        </w:rPr>
        <w:t>Bando di Alienazione</w:t>
      </w:r>
      <w:r w:rsidRPr="00CC0366">
        <w:rPr>
          <w:rFonts w:ascii="Courier New" w:hAnsi="Courier New" w:cs="Courier New"/>
          <w:lang w:val="it-IT"/>
        </w:rPr>
        <w:t xml:space="preserve">, prendendo atto delle </w:t>
      </w:r>
      <w:r w:rsidR="00DC5400">
        <w:rPr>
          <w:rFonts w:ascii="Courier New" w:hAnsi="Courier New" w:cs="Courier New"/>
          <w:lang w:val="it-IT"/>
        </w:rPr>
        <w:t xml:space="preserve">condizioni per la </w:t>
      </w:r>
      <w:r w:rsidRPr="00CC0366">
        <w:rPr>
          <w:rFonts w:ascii="Courier New" w:hAnsi="Courier New" w:cs="Courier New"/>
          <w:lang w:val="it-IT"/>
        </w:rPr>
        <w:t xml:space="preserve">formulazione della propria offerta, secondo quanto richiesto dal </w:t>
      </w:r>
      <w:r w:rsidR="00DC5400">
        <w:rPr>
          <w:rFonts w:ascii="Courier New" w:hAnsi="Courier New" w:cs="Courier New"/>
          <w:lang w:val="it-IT"/>
        </w:rPr>
        <w:t>Bando di Alienazione</w:t>
      </w:r>
      <w:r w:rsidRPr="00CC0366">
        <w:rPr>
          <w:rFonts w:ascii="Courier New" w:hAnsi="Courier New" w:cs="Courier New"/>
          <w:lang w:val="it-IT"/>
        </w:rPr>
        <w:t xml:space="preserve">. </w:t>
      </w:r>
    </w:p>
    <w:p w14:paraId="55A32159" w14:textId="7777777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6E432C45" w14:textId="6164ED0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>Data e luogo</w:t>
      </w:r>
      <w:r>
        <w:rPr>
          <w:rFonts w:ascii="Courier New" w:hAnsi="Courier New" w:cs="Courier New"/>
          <w:lang w:val="it-IT"/>
        </w:rPr>
        <w:t>, ____________________</w:t>
      </w:r>
    </w:p>
    <w:p w14:paraId="22064436" w14:textId="7777777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657389E1" w14:textId="77777777" w:rsidR="00CC0366" w:rsidRPr="00CC0366" w:rsidRDefault="00CC0366" w:rsidP="00CC0366">
      <w:pPr>
        <w:overflowPunct/>
        <w:autoSpaceDE/>
        <w:autoSpaceDN/>
        <w:adjustRightInd/>
        <w:jc w:val="right"/>
        <w:textAlignment w:val="auto"/>
        <w:rPr>
          <w:rFonts w:ascii="Courier New" w:hAnsi="Courier New" w:cs="Courier New"/>
          <w:lang w:val="it-IT"/>
        </w:rPr>
      </w:pPr>
    </w:p>
    <w:p w14:paraId="1C7D7AC5" w14:textId="77777777" w:rsidR="00CC0366" w:rsidRPr="00CC0366" w:rsidRDefault="00CC0366" w:rsidP="00CC0366">
      <w:pPr>
        <w:overflowPunct/>
        <w:autoSpaceDE/>
        <w:autoSpaceDN/>
        <w:adjustRightInd/>
        <w:ind w:firstLine="6237"/>
        <w:jc w:val="right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>Firma (per il concorrente)</w:t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  <w:t xml:space="preserve">            </w:t>
      </w:r>
    </w:p>
    <w:p w14:paraId="14DB9EFA" w14:textId="77777777" w:rsidR="00CC0366" w:rsidRPr="00CC0366" w:rsidRDefault="00CC0366" w:rsidP="00CC0366">
      <w:pPr>
        <w:overflowPunct/>
        <w:autoSpaceDE/>
        <w:autoSpaceDN/>
        <w:adjustRightInd/>
        <w:ind w:firstLine="708"/>
        <w:jc w:val="right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</w:p>
    <w:p w14:paraId="486E9444" w14:textId="77777777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ind w:left="5103" w:firstLine="1134"/>
        <w:jc w:val="right"/>
        <w:textAlignment w:val="auto"/>
        <w:rPr>
          <w:rFonts w:ascii="Courier New" w:hAnsi="Courier New" w:cs="Courier New"/>
          <w:i/>
          <w:iCs/>
          <w:lang w:val="it-IT"/>
        </w:rPr>
      </w:pPr>
      <w:r w:rsidRPr="00CC0366">
        <w:rPr>
          <w:rFonts w:ascii="Courier New" w:hAnsi="Courier New" w:cs="Courier New"/>
          <w:i/>
          <w:iCs/>
          <w:lang w:val="it-IT"/>
        </w:rPr>
        <w:t>____________________________</w:t>
      </w:r>
      <w:r w:rsidRPr="00CC0366">
        <w:rPr>
          <w:rFonts w:ascii="Courier New" w:hAnsi="Courier New" w:cs="Courier New"/>
          <w:i/>
          <w:iCs/>
          <w:lang w:val="it-IT"/>
        </w:rPr>
        <w:tab/>
        <w:t xml:space="preserve"> </w:t>
      </w:r>
      <w:r w:rsidRPr="00CC0366">
        <w:rPr>
          <w:rFonts w:ascii="Courier New" w:hAnsi="Courier New" w:cs="Courier New"/>
          <w:i/>
          <w:iCs/>
          <w:lang w:val="it-IT"/>
        </w:rPr>
        <w:tab/>
        <w:t xml:space="preserve"> </w:t>
      </w:r>
    </w:p>
    <w:p w14:paraId="4E73E0C0" w14:textId="77777777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4E8207D5" w14:textId="3DE8C688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alibri" w:hAnsi="Calibri" w:cs="Calibri"/>
          <w:i/>
          <w:iCs/>
          <w:lang w:val="it-IT"/>
        </w:rPr>
      </w:pPr>
      <w:r w:rsidRPr="00CC0366">
        <w:rPr>
          <w:rFonts w:ascii="Calibri" w:hAnsi="Calibri" w:cs="Calibri"/>
          <w:i/>
          <w:iCs/>
          <w:lang w:val="it-IT"/>
        </w:rPr>
        <w:tab/>
        <w:t xml:space="preserve">          </w:t>
      </w:r>
      <w:r w:rsidRPr="00CC0366">
        <w:rPr>
          <w:rFonts w:ascii="Calibri" w:hAnsi="Calibri" w:cs="Calibri"/>
          <w:i/>
          <w:iCs/>
          <w:lang w:val="it-IT"/>
        </w:rPr>
        <w:tab/>
      </w:r>
    </w:p>
    <w:p w14:paraId="52F1AA3D" w14:textId="77777777" w:rsidR="00CC0366" w:rsidRPr="00CC0366" w:rsidRDefault="00CC0366" w:rsidP="00CC0366">
      <w:pPr>
        <w:rPr>
          <w:rFonts w:ascii="Courier New" w:hAnsi="Courier New" w:cs="Courier New"/>
          <w:lang w:val="it-IT"/>
        </w:rPr>
      </w:pPr>
    </w:p>
    <w:sectPr w:rsidR="00CC0366" w:rsidRPr="00CC0366" w:rsidSect="00AD6A77">
      <w:headerReference w:type="default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1476" w:right="1134" w:bottom="1134" w:left="1134" w:header="567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C8821" w14:textId="77777777" w:rsidR="00C84B7E" w:rsidRDefault="00C84B7E">
      <w:r>
        <w:separator/>
      </w:r>
    </w:p>
  </w:endnote>
  <w:endnote w:type="continuationSeparator" w:id="0">
    <w:p w14:paraId="008EF72F" w14:textId="77777777" w:rsidR="00C84B7E" w:rsidRDefault="00C84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5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IDFont+F6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06ED6" w14:textId="77777777" w:rsidR="00AD6A77" w:rsidRPr="0040125C" w:rsidRDefault="00AD6A77" w:rsidP="00AD6A77">
    <w:pPr>
      <w:jc w:val="both"/>
      <w:rPr>
        <w:rFonts w:ascii="Courier New" w:eastAsia="CIDFont+F6" w:hAnsi="Courier New" w:cs="Courier New"/>
        <w:i/>
        <w:lang w:val="it-IT"/>
      </w:rPr>
    </w:pPr>
    <w:r w:rsidRPr="0040125C">
      <w:rPr>
        <w:rFonts w:ascii="Courier New" w:eastAsia="CIDFont+F6" w:hAnsi="Courier New" w:cs="Courier New"/>
        <w:i/>
        <w:lang w:val="it-IT"/>
      </w:rPr>
      <w:t>La domanda di partecipazione dovrà essere compilata utilizzando il presente schema di domanda e dovrà essere corredata da Fotocopia di un documento di identità del sottoscrittore.</w:t>
    </w:r>
  </w:p>
  <w:p w14:paraId="5D69E80F" w14:textId="77777777" w:rsidR="002E2541" w:rsidRPr="002E2541" w:rsidRDefault="002E2541" w:rsidP="002E2541">
    <w:pPr>
      <w:pStyle w:val="Pidipagina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475B1" w14:textId="77777777" w:rsidR="00C84B7E" w:rsidRDefault="00C84B7E">
      <w:r>
        <w:separator/>
      </w:r>
    </w:p>
  </w:footnote>
  <w:footnote w:type="continuationSeparator" w:id="0">
    <w:p w14:paraId="332BF0B4" w14:textId="77777777" w:rsidR="00C84B7E" w:rsidRDefault="00C84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4817F" w14:textId="11E6F8D7" w:rsidR="00A52D33" w:rsidRDefault="00AD6A77" w:rsidP="00D733D5">
    <w:pPr>
      <w:ind w:left="709" w:right="51"/>
      <w:jc w:val="center"/>
      <w:rPr>
        <w:rFonts w:ascii="Garamond" w:hAnsi="Garamond"/>
        <w:b/>
        <w:sz w:val="22"/>
        <w:lang w:val="it-IT"/>
      </w:rPr>
    </w:pPr>
    <w:r w:rsidRPr="0003798F">
      <w:rPr>
        <w:rFonts w:ascii="Courier New" w:hAnsi="Courier New" w:cs="Courier New"/>
        <w:b/>
        <w:bCs/>
      </w:rPr>
      <w:t>Allegato 3</w:t>
    </w:r>
    <w:r>
      <w:rPr>
        <w:rFonts w:ascii="Courier New" w:hAnsi="Courier New" w:cs="Courier New"/>
        <w:bCs/>
      </w:rPr>
      <w:t xml:space="preserve"> “</w:t>
    </w:r>
    <w:r w:rsidRPr="00DC5400">
      <w:rPr>
        <w:rFonts w:ascii="Courier New" w:hAnsi="Courier New" w:cs="Courier New"/>
        <w:b/>
        <w:bCs/>
      </w:rPr>
      <w:t>MOD</w:t>
    </w:r>
    <w:r>
      <w:rPr>
        <w:rFonts w:ascii="Courier New" w:hAnsi="Courier New" w:cs="Courier New"/>
        <w:b/>
        <w:bCs/>
      </w:rPr>
      <w:t xml:space="preserve">ELLO DI AUTOCERTIFICAZIONE DI </w:t>
    </w:r>
    <w:r w:rsidRPr="00DC5400">
      <w:rPr>
        <w:rFonts w:ascii="Courier New" w:hAnsi="Courier New" w:cs="Courier New"/>
        <w:b/>
        <w:bCs/>
      </w:rPr>
      <w:t>SOPRALLUOGO</w:t>
    </w:r>
    <w:r>
      <w:rPr>
        <w:rFonts w:ascii="Courier New" w:hAnsi="Courier New" w:cs="Courier New"/>
        <w:b/>
        <w:bCs/>
      </w:rPr>
      <w:t xml:space="preserve"> E PRESA VISIONE</w:t>
    </w:r>
    <w:r>
      <w:rPr>
        <w:rFonts w:ascii="Courier New" w:hAnsi="Courier New" w:cs="Courier New"/>
        <w:bCs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0475B"/>
    <w:multiLevelType w:val="hybridMultilevel"/>
    <w:tmpl w:val="5DEA49E4"/>
    <w:lvl w:ilvl="0" w:tplc="2F926CDE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8760D"/>
    <w:multiLevelType w:val="hybridMultilevel"/>
    <w:tmpl w:val="62CA6FC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8827031"/>
    <w:multiLevelType w:val="hybridMultilevel"/>
    <w:tmpl w:val="B98A5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E0C2D"/>
    <w:multiLevelType w:val="hybridMultilevel"/>
    <w:tmpl w:val="AE8CBC7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EE863FF"/>
    <w:multiLevelType w:val="hybridMultilevel"/>
    <w:tmpl w:val="BE2C3FC4"/>
    <w:lvl w:ilvl="0" w:tplc="580A1494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A874A84"/>
    <w:multiLevelType w:val="hybridMultilevel"/>
    <w:tmpl w:val="CC520CE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89747D"/>
    <w:multiLevelType w:val="hybridMultilevel"/>
    <w:tmpl w:val="7DF6B786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2C02736E"/>
    <w:multiLevelType w:val="hybridMultilevel"/>
    <w:tmpl w:val="3EA01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34340"/>
    <w:multiLevelType w:val="hybridMultilevel"/>
    <w:tmpl w:val="D9CC22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27397"/>
    <w:multiLevelType w:val="hybridMultilevel"/>
    <w:tmpl w:val="5C603A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A1251B"/>
    <w:multiLevelType w:val="hybridMultilevel"/>
    <w:tmpl w:val="897E2340"/>
    <w:lvl w:ilvl="0" w:tplc="04100001">
      <w:start w:val="1"/>
      <w:numFmt w:val="bullet"/>
      <w:lvlText w:val=""/>
      <w:lvlJc w:val="left"/>
      <w:pPr>
        <w:ind w:left="744" w:hanging="384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143F3"/>
    <w:multiLevelType w:val="hybridMultilevel"/>
    <w:tmpl w:val="170A5D82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55C2818"/>
    <w:multiLevelType w:val="hybridMultilevel"/>
    <w:tmpl w:val="FD16F07C"/>
    <w:lvl w:ilvl="0" w:tplc="7C4CCE54">
      <w:start w:val="1"/>
      <w:numFmt w:val="decimal"/>
      <w:lvlText w:val="%1."/>
      <w:lvlJc w:val="left"/>
      <w:pPr>
        <w:ind w:left="744" w:hanging="384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C77E3"/>
    <w:multiLevelType w:val="hybridMultilevel"/>
    <w:tmpl w:val="9B64B0F0"/>
    <w:lvl w:ilvl="0" w:tplc="BD84EE4C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9AA35DB"/>
    <w:multiLevelType w:val="hybridMultilevel"/>
    <w:tmpl w:val="82B838D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A0D2444"/>
    <w:multiLevelType w:val="hybridMultilevel"/>
    <w:tmpl w:val="D8002BAA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 w15:restartNumberingAfterBreak="0">
    <w:nsid w:val="4AA313C8"/>
    <w:multiLevelType w:val="hybridMultilevel"/>
    <w:tmpl w:val="CDD28766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BFE1391"/>
    <w:multiLevelType w:val="hybridMultilevel"/>
    <w:tmpl w:val="4DC87770"/>
    <w:lvl w:ilvl="0" w:tplc="3C8C519C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505C15E3"/>
    <w:multiLevelType w:val="hybridMultilevel"/>
    <w:tmpl w:val="33464FE4"/>
    <w:lvl w:ilvl="0" w:tplc="81701B0E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D85049C"/>
    <w:multiLevelType w:val="hybridMultilevel"/>
    <w:tmpl w:val="FFCCC226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8330B0"/>
    <w:multiLevelType w:val="hybridMultilevel"/>
    <w:tmpl w:val="2A4890F2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1" w15:restartNumberingAfterBreak="0">
    <w:nsid w:val="65DD18A2"/>
    <w:multiLevelType w:val="hybridMultilevel"/>
    <w:tmpl w:val="49523EF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6B20AB3"/>
    <w:multiLevelType w:val="hybridMultilevel"/>
    <w:tmpl w:val="708E8FC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89A1D58"/>
    <w:multiLevelType w:val="hybridMultilevel"/>
    <w:tmpl w:val="C5968C8C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 w15:restartNumberingAfterBreak="0">
    <w:nsid w:val="6DC326D8"/>
    <w:multiLevelType w:val="hybridMultilevel"/>
    <w:tmpl w:val="EF182E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A94280"/>
    <w:multiLevelType w:val="hybridMultilevel"/>
    <w:tmpl w:val="ECE82A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3A3F23"/>
    <w:multiLevelType w:val="hybridMultilevel"/>
    <w:tmpl w:val="C19AC48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E1390F"/>
    <w:multiLevelType w:val="hybridMultilevel"/>
    <w:tmpl w:val="68B44B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17"/>
  </w:num>
  <w:num w:numId="3">
    <w:abstractNumId w:val="18"/>
  </w:num>
  <w:num w:numId="4">
    <w:abstractNumId w:val="4"/>
  </w:num>
  <w:num w:numId="5">
    <w:abstractNumId w:val="15"/>
  </w:num>
  <w:num w:numId="6">
    <w:abstractNumId w:val="16"/>
  </w:num>
  <w:num w:numId="7">
    <w:abstractNumId w:val="23"/>
  </w:num>
  <w:num w:numId="8">
    <w:abstractNumId w:val="20"/>
  </w:num>
  <w:num w:numId="9">
    <w:abstractNumId w:val="1"/>
  </w:num>
  <w:num w:numId="10">
    <w:abstractNumId w:val="5"/>
  </w:num>
  <w:num w:numId="11">
    <w:abstractNumId w:val="22"/>
  </w:num>
  <w:num w:numId="12">
    <w:abstractNumId w:val="3"/>
  </w:num>
  <w:num w:numId="13">
    <w:abstractNumId w:val="24"/>
  </w:num>
  <w:num w:numId="14">
    <w:abstractNumId w:val="25"/>
  </w:num>
  <w:num w:numId="15">
    <w:abstractNumId w:val="14"/>
  </w:num>
  <w:num w:numId="16">
    <w:abstractNumId w:val="11"/>
  </w:num>
  <w:num w:numId="17">
    <w:abstractNumId w:val="26"/>
  </w:num>
  <w:num w:numId="18">
    <w:abstractNumId w:val="9"/>
  </w:num>
  <w:num w:numId="19">
    <w:abstractNumId w:val="8"/>
  </w:num>
  <w:num w:numId="20">
    <w:abstractNumId w:val="12"/>
  </w:num>
  <w:num w:numId="21">
    <w:abstractNumId w:val="10"/>
  </w:num>
  <w:num w:numId="22">
    <w:abstractNumId w:val="21"/>
  </w:num>
  <w:num w:numId="23">
    <w:abstractNumId w:val="27"/>
  </w:num>
  <w:num w:numId="24">
    <w:abstractNumId w:val="19"/>
  </w:num>
  <w:num w:numId="25">
    <w:abstractNumId w:val="7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5D7"/>
    <w:rsid w:val="00033047"/>
    <w:rsid w:val="00035C91"/>
    <w:rsid w:val="0003798F"/>
    <w:rsid w:val="0004390F"/>
    <w:rsid w:val="000638D7"/>
    <w:rsid w:val="00071F5B"/>
    <w:rsid w:val="000759AA"/>
    <w:rsid w:val="0008237C"/>
    <w:rsid w:val="000B1376"/>
    <w:rsid w:val="000B6D66"/>
    <w:rsid w:val="000D4107"/>
    <w:rsid w:val="000E1DBB"/>
    <w:rsid w:val="000E7BC5"/>
    <w:rsid w:val="000F13AA"/>
    <w:rsid w:val="000F2D55"/>
    <w:rsid w:val="001116F1"/>
    <w:rsid w:val="00113FD0"/>
    <w:rsid w:val="00120A32"/>
    <w:rsid w:val="00120A78"/>
    <w:rsid w:val="0013666A"/>
    <w:rsid w:val="00144FAE"/>
    <w:rsid w:val="00153F90"/>
    <w:rsid w:val="00156873"/>
    <w:rsid w:val="00162D17"/>
    <w:rsid w:val="00165666"/>
    <w:rsid w:val="001707BA"/>
    <w:rsid w:val="00172502"/>
    <w:rsid w:val="001751B4"/>
    <w:rsid w:val="001850AC"/>
    <w:rsid w:val="00190CC5"/>
    <w:rsid w:val="001A7B90"/>
    <w:rsid w:val="001B27F3"/>
    <w:rsid w:val="001B4069"/>
    <w:rsid w:val="001D6D51"/>
    <w:rsid w:val="0024182A"/>
    <w:rsid w:val="00264CBB"/>
    <w:rsid w:val="00265B0B"/>
    <w:rsid w:val="002B27F7"/>
    <w:rsid w:val="002C6D36"/>
    <w:rsid w:val="002D77E9"/>
    <w:rsid w:val="002E2541"/>
    <w:rsid w:val="003044CA"/>
    <w:rsid w:val="00307727"/>
    <w:rsid w:val="003124D4"/>
    <w:rsid w:val="00326AFC"/>
    <w:rsid w:val="0037208A"/>
    <w:rsid w:val="00377D4A"/>
    <w:rsid w:val="003A23EB"/>
    <w:rsid w:val="003B56AC"/>
    <w:rsid w:val="003B6A8E"/>
    <w:rsid w:val="003B6F84"/>
    <w:rsid w:val="003B7334"/>
    <w:rsid w:val="003D4C6A"/>
    <w:rsid w:val="003F2331"/>
    <w:rsid w:val="0040565F"/>
    <w:rsid w:val="00446DFD"/>
    <w:rsid w:val="0045489E"/>
    <w:rsid w:val="00463A4F"/>
    <w:rsid w:val="00480195"/>
    <w:rsid w:val="00481F18"/>
    <w:rsid w:val="004917AD"/>
    <w:rsid w:val="00494174"/>
    <w:rsid w:val="004B0D53"/>
    <w:rsid w:val="004B3F07"/>
    <w:rsid w:val="004C775C"/>
    <w:rsid w:val="004D03CC"/>
    <w:rsid w:val="004E34BD"/>
    <w:rsid w:val="004E59C3"/>
    <w:rsid w:val="004F47FA"/>
    <w:rsid w:val="00502DBE"/>
    <w:rsid w:val="00502E6D"/>
    <w:rsid w:val="00515EFC"/>
    <w:rsid w:val="0051691C"/>
    <w:rsid w:val="005265BB"/>
    <w:rsid w:val="005335A6"/>
    <w:rsid w:val="00543CA9"/>
    <w:rsid w:val="00543CD3"/>
    <w:rsid w:val="00552EB5"/>
    <w:rsid w:val="00565654"/>
    <w:rsid w:val="0056605A"/>
    <w:rsid w:val="0057103B"/>
    <w:rsid w:val="005878BC"/>
    <w:rsid w:val="00590519"/>
    <w:rsid w:val="005A2C8A"/>
    <w:rsid w:val="005A461F"/>
    <w:rsid w:val="005C1EBA"/>
    <w:rsid w:val="005C746A"/>
    <w:rsid w:val="005D4858"/>
    <w:rsid w:val="005E20F7"/>
    <w:rsid w:val="005E3081"/>
    <w:rsid w:val="005E39C2"/>
    <w:rsid w:val="00602D3C"/>
    <w:rsid w:val="00602FB6"/>
    <w:rsid w:val="00603CCF"/>
    <w:rsid w:val="00605EE8"/>
    <w:rsid w:val="00614F39"/>
    <w:rsid w:val="00624033"/>
    <w:rsid w:val="00660743"/>
    <w:rsid w:val="00664BF1"/>
    <w:rsid w:val="006672F6"/>
    <w:rsid w:val="00682804"/>
    <w:rsid w:val="006A058B"/>
    <w:rsid w:val="006A1334"/>
    <w:rsid w:val="006B7F2D"/>
    <w:rsid w:val="006D1968"/>
    <w:rsid w:val="006D75CC"/>
    <w:rsid w:val="006E668A"/>
    <w:rsid w:val="006F08DB"/>
    <w:rsid w:val="006F3762"/>
    <w:rsid w:val="006F5585"/>
    <w:rsid w:val="007176E9"/>
    <w:rsid w:val="007201E8"/>
    <w:rsid w:val="0072713F"/>
    <w:rsid w:val="007364D9"/>
    <w:rsid w:val="00746BFA"/>
    <w:rsid w:val="00755BDC"/>
    <w:rsid w:val="00762A7C"/>
    <w:rsid w:val="007636E0"/>
    <w:rsid w:val="00772D19"/>
    <w:rsid w:val="007B0155"/>
    <w:rsid w:val="007C73CC"/>
    <w:rsid w:val="007D5129"/>
    <w:rsid w:val="007E18C3"/>
    <w:rsid w:val="007E617F"/>
    <w:rsid w:val="007F10A8"/>
    <w:rsid w:val="007F54A0"/>
    <w:rsid w:val="00801230"/>
    <w:rsid w:val="008015C4"/>
    <w:rsid w:val="00852569"/>
    <w:rsid w:val="00853382"/>
    <w:rsid w:val="00860543"/>
    <w:rsid w:val="00872012"/>
    <w:rsid w:val="00877764"/>
    <w:rsid w:val="00877CEC"/>
    <w:rsid w:val="008B3AA6"/>
    <w:rsid w:val="008B6A05"/>
    <w:rsid w:val="008C2376"/>
    <w:rsid w:val="008E1F8D"/>
    <w:rsid w:val="008F21F1"/>
    <w:rsid w:val="008F5E9A"/>
    <w:rsid w:val="00916820"/>
    <w:rsid w:val="00924B2F"/>
    <w:rsid w:val="009345CC"/>
    <w:rsid w:val="00946913"/>
    <w:rsid w:val="00955ABF"/>
    <w:rsid w:val="009624C6"/>
    <w:rsid w:val="00973699"/>
    <w:rsid w:val="00986572"/>
    <w:rsid w:val="00990C32"/>
    <w:rsid w:val="00993027"/>
    <w:rsid w:val="009952E2"/>
    <w:rsid w:val="009A22EB"/>
    <w:rsid w:val="009C3D34"/>
    <w:rsid w:val="009C529D"/>
    <w:rsid w:val="009D1846"/>
    <w:rsid w:val="009D1DA1"/>
    <w:rsid w:val="009E23A6"/>
    <w:rsid w:val="009F024B"/>
    <w:rsid w:val="009F5903"/>
    <w:rsid w:val="00A0496B"/>
    <w:rsid w:val="00A22079"/>
    <w:rsid w:val="00A43CC5"/>
    <w:rsid w:val="00A52D33"/>
    <w:rsid w:val="00A600CF"/>
    <w:rsid w:val="00A75CAC"/>
    <w:rsid w:val="00A81262"/>
    <w:rsid w:val="00A93ECB"/>
    <w:rsid w:val="00AA6478"/>
    <w:rsid w:val="00AC79B1"/>
    <w:rsid w:val="00AD2D18"/>
    <w:rsid w:val="00AD6A77"/>
    <w:rsid w:val="00AE4E37"/>
    <w:rsid w:val="00B13662"/>
    <w:rsid w:val="00B17940"/>
    <w:rsid w:val="00B35CE9"/>
    <w:rsid w:val="00B87A30"/>
    <w:rsid w:val="00B9388B"/>
    <w:rsid w:val="00B9535C"/>
    <w:rsid w:val="00B974F3"/>
    <w:rsid w:val="00BA1885"/>
    <w:rsid w:val="00BB3BF4"/>
    <w:rsid w:val="00BC5887"/>
    <w:rsid w:val="00BC5D0E"/>
    <w:rsid w:val="00BE20CC"/>
    <w:rsid w:val="00BF014C"/>
    <w:rsid w:val="00BF55D7"/>
    <w:rsid w:val="00C052D0"/>
    <w:rsid w:val="00C070C2"/>
    <w:rsid w:val="00C141FB"/>
    <w:rsid w:val="00C1658E"/>
    <w:rsid w:val="00C1742D"/>
    <w:rsid w:val="00C3215F"/>
    <w:rsid w:val="00C422BE"/>
    <w:rsid w:val="00C5735C"/>
    <w:rsid w:val="00C6638E"/>
    <w:rsid w:val="00C71E4A"/>
    <w:rsid w:val="00C76612"/>
    <w:rsid w:val="00C77542"/>
    <w:rsid w:val="00C84B7E"/>
    <w:rsid w:val="00C86E92"/>
    <w:rsid w:val="00CB3604"/>
    <w:rsid w:val="00CC0366"/>
    <w:rsid w:val="00CC7B63"/>
    <w:rsid w:val="00CE1CAE"/>
    <w:rsid w:val="00CE33EC"/>
    <w:rsid w:val="00CE45B8"/>
    <w:rsid w:val="00CF2B80"/>
    <w:rsid w:val="00D077FE"/>
    <w:rsid w:val="00D13FF5"/>
    <w:rsid w:val="00D21B81"/>
    <w:rsid w:val="00D30CEE"/>
    <w:rsid w:val="00D32300"/>
    <w:rsid w:val="00D5538E"/>
    <w:rsid w:val="00D70B03"/>
    <w:rsid w:val="00D733D5"/>
    <w:rsid w:val="00D809FC"/>
    <w:rsid w:val="00D8452A"/>
    <w:rsid w:val="00D91D09"/>
    <w:rsid w:val="00D92160"/>
    <w:rsid w:val="00D940A4"/>
    <w:rsid w:val="00D965A5"/>
    <w:rsid w:val="00DC1752"/>
    <w:rsid w:val="00DC5400"/>
    <w:rsid w:val="00DD2D84"/>
    <w:rsid w:val="00DE7646"/>
    <w:rsid w:val="00DF1D12"/>
    <w:rsid w:val="00DF49EE"/>
    <w:rsid w:val="00E14C54"/>
    <w:rsid w:val="00E153DB"/>
    <w:rsid w:val="00E16DCC"/>
    <w:rsid w:val="00E2667D"/>
    <w:rsid w:val="00E34560"/>
    <w:rsid w:val="00E4655A"/>
    <w:rsid w:val="00E60094"/>
    <w:rsid w:val="00E640A7"/>
    <w:rsid w:val="00E76A19"/>
    <w:rsid w:val="00E9202F"/>
    <w:rsid w:val="00EB6802"/>
    <w:rsid w:val="00EB7E7C"/>
    <w:rsid w:val="00EE2837"/>
    <w:rsid w:val="00EF7652"/>
    <w:rsid w:val="00F02DB6"/>
    <w:rsid w:val="00F147A4"/>
    <w:rsid w:val="00F37434"/>
    <w:rsid w:val="00F44B4B"/>
    <w:rsid w:val="00F50679"/>
    <w:rsid w:val="00F76D4D"/>
    <w:rsid w:val="00F96EC8"/>
    <w:rsid w:val="00F97BC9"/>
    <w:rsid w:val="00FA3D56"/>
    <w:rsid w:val="00FB24C5"/>
    <w:rsid w:val="00FB2F1A"/>
    <w:rsid w:val="00FB7B8D"/>
    <w:rsid w:val="00FC6DBB"/>
    <w:rsid w:val="00FD6FFA"/>
    <w:rsid w:val="00FF1BDF"/>
    <w:rsid w:val="00FF4E39"/>
    <w:rsid w:val="00FF50E0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7CE5FD"/>
  <w15:chartTrackingRefBased/>
  <w15:docId w15:val="{D5919A2C-859B-4C63-98D0-9C1B95E50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Titolo1">
    <w:name w:val="heading 1"/>
    <w:basedOn w:val="Normale"/>
    <w:next w:val="Normale"/>
    <w:qFormat/>
    <w:pPr>
      <w:keepNext/>
      <w:ind w:left="284" w:right="567"/>
      <w:jc w:val="both"/>
      <w:outlineLvl w:val="0"/>
    </w:pPr>
    <w:rPr>
      <w:sz w:val="28"/>
      <w:lang w:val="it-IT"/>
    </w:rPr>
  </w:style>
  <w:style w:type="paragraph" w:styleId="Titolo2">
    <w:name w:val="heading 2"/>
    <w:basedOn w:val="Normale"/>
    <w:next w:val="Normale"/>
    <w:qFormat/>
    <w:pPr>
      <w:keepNext/>
      <w:ind w:left="284" w:right="567"/>
      <w:jc w:val="center"/>
      <w:outlineLvl w:val="1"/>
    </w:pPr>
    <w:rPr>
      <w:b/>
      <w:sz w:val="28"/>
      <w:lang w:val="it-IT"/>
    </w:rPr>
  </w:style>
  <w:style w:type="paragraph" w:styleId="Titolo3">
    <w:name w:val="heading 3"/>
    <w:basedOn w:val="Normale"/>
    <w:next w:val="Normale"/>
    <w:qFormat/>
    <w:pPr>
      <w:keepNext/>
      <w:ind w:left="284" w:right="567"/>
      <w:outlineLvl w:val="2"/>
    </w:pPr>
    <w:rPr>
      <w:sz w:val="26"/>
      <w:lang w:val="it-IT"/>
    </w:rPr>
  </w:style>
  <w:style w:type="paragraph" w:styleId="Titolo4">
    <w:name w:val="heading 4"/>
    <w:basedOn w:val="Normale"/>
    <w:next w:val="Normale"/>
    <w:qFormat/>
    <w:pPr>
      <w:keepNext/>
      <w:ind w:left="284" w:right="567"/>
      <w:jc w:val="both"/>
      <w:outlineLvl w:val="3"/>
    </w:pPr>
    <w:rPr>
      <w:rFonts w:ascii="Garamond" w:hAnsi="Garamond"/>
      <w:b/>
      <w:bCs/>
      <w:sz w:val="26"/>
      <w:lang w:val="it-IT"/>
    </w:rPr>
  </w:style>
  <w:style w:type="paragraph" w:styleId="Titolo5">
    <w:name w:val="heading 5"/>
    <w:basedOn w:val="Normale"/>
    <w:next w:val="Normale"/>
    <w:qFormat/>
    <w:pPr>
      <w:keepNext/>
      <w:ind w:left="284" w:right="567"/>
      <w:jc w:val="center"/>
      <w:outlineLvl w:val="4"/>
    </w:pPr>
    <w:rPr>
      <w:rFonts w:ascii="Garamond" w:hAnsi="Garamond"/>
      <w:b/>
      <w:sz w:val="26"/>
      <w:lang w:val="it-IT"/>
    </w:rPr>
  </w:style>
  <w:style w:type="paragraph" w:styleId="Titolo6">
    <w:name w:val="heading 6"/>
    <w:basedOn w:val="Normale"/>
    <w:next w:val="Normale"/>
    <w:qFormat/>
    <w:pPr>
      <w:keepNext/>
      <w:ind w:left="284" w:right="567"/>
      <w:outlineLvl w:val="5"/>
    </w:pPr>
    <w:rPr>
      <w:rFonts w:ascii="Garamond" w:hAnsi="Garamond"/>
      <w:bCs/>
      <w:sz w:val="24"/>
      <w:lang w:val="it-IT"/>
    </w:rPr>
  </w:style>
  <w:style w:type="paragraph" w:styleId="Titolo7">
    <w:name w:val="heading 7"/>
    <w:basedOn w:val="Normale"/>
    <w:next w:val="Normale"/>
    <w:qFormat/>
    <w:pPr>
      <w:keepNext/>
      <w:overflowPunct/>
      <w:spacing w:line="240" w:lineRule="atLeast"/>
      <w:jc w:val="right"/>
      <w:textAlignment w:val="auto"/>
      <w:outlineLvl w:val="6"/>
    </w:pPr>
    <w:rPr>
      <w:rFonts w:ascii="Garamond" w:hAnsi="Garamond"/>
      <w:sz w:val="32"/>
      <w:szCs w:val="32"/>
      <w:lang w:val="it-IT"/>
    </w:rPr>
  </w:style>
  <w:style w:type="paragraph" w:styleId="Titolo8">
    <w:name w:val="heading 8"/>
    <w:basedOn w:val="Normale"/>
    <w:next w:val="Normale"/>
    <w:qFormat/>
    <w:pPr>
      <w:keepNext/>
      <w:ind w:left="284" w:right="567"/>
      <w:jc w:val="center"/>
      <w:outlineLvl w:val="7"/>
    </w:pPr>
    <w:rPr>
      <w:rFonts w:ascii="Garamond" w:hAnsi="Garamond"/>
      <w:i/>
      <w:sz w:val="2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semiHidden/>
    <w:pPr>
      <w:ind w:left="284" w:right="567"/>
      <w:jc w:val="both"/>
    </w:pPr>
    <w:rPr>
      <w:sz w:val="28"/>
      <w:lang w:val="it-IT"/>
    </w:rPr>
  </w:style>
  <w:style w:type="paragraph" w:customStyle="1" w:styleId="Corpodeltesto">
    <w:name w:val="Corpo del testo"/>
    <w:basedOn w:val="Normale"/>
    <w:semiHidden/>
    <w:pPr>
      <w:ind w:right="567"/>
      <w:jc w:val="both"/>
    </w:pPr>
    <w:rPr>
      <w:sz w:val="28"/>
      <w:lang w:val="it-IT"/>
    </w:rPr>
  </w:style>
  <w:style w:type="paragraph" w:styleId="Didascalia">
    <w:name w:val="caption"/>
    <w:basedOn w:val="Normale"/>
    <w:next w:val="Normale"/>
    <w:qFormat/>
    <w:pPr>
      <w:ind w:left="284" w:right="567"/>
      <w:jc w:val="center"/>
    </w:pPr>
    <w:rPr>
      <w:b/>
      <w:sz w:val="48"/>
      <w:lang w:val="it-IT"/>
    </w:rPr>
  </w:style>
  <w:style w:type="paragraph" w:styleId="Intestazione">
    <w:name w:val="header"/>
    <w:basedOn w:val="Normale"/>
    <w:link w:val="IntestazioneCarattere"/>
    <w:uiPriority w:val="99"/>
    <w:rsid w:val="004E34B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E34B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2E254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1B4"/>
    <w:rPr>
      <w:rFonts w:ascii="Tahoma" w:hAnsi="Tahoma"/>
      <w:sz w:val="16"/>
      <w:szCs w:val="16"/>
      <w:lang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1751B4"/>
    <w:rPr>
      <w:rFonts w:ascii="Tahoma" w:hAnsi="Tahoma" w:cs="Tahoma"/>
      <w:sz w:val="16"/>
      <w:szCs w:val="16"/>
      <w:lang w:val="en-US"/>
    </w:rPr>
  </w:style>
  <w:style w:type="table" w:styleId="Grigliatabella">
    <w:name w:val="Table Grid"/>
    <w:basedOn w:val="Tabellanormale"/>
    <w:uiPriority w:val="59"/>
    <w:rsid w:val="00877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D03C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it-IT" w:eastAsia="en-US"/>
    </w:rPr>
  </w:style>
  <w:style w:type="paragraph" w:styleId="Testonormale">
    <w:name w:val="Plain Text"/>
    <w:basedOn w:val="Normale"/>
    <w:link w:val="TestonormaleCarattere"/>
    <w:unhideWhenUsed/>
    <w:rsid w:val="00993027"/>
    <w:pPr>
      <w:overflowPunct/>
      <w:autoSpaceDE/>
      <w:autoSpaceDN/>
      <w:adjustRightInd/>
      <w:textAlignment w:val="auto"/>
    </w:pPr>
    <w:rPr>
      <w:rFonts w:ascii="Courier New" w:hAnsi="Courier New" w:cs="Courier New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rsid w:val="00993027"/>
    <w:rPr>
      <w:rFonts w:ascii="Courier New" w:hAnsi="Courier New" w:cs="Courier New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C0366"/>
    <w:rPr>
      <w:lang w:val="en-US"/>
    </w:rPr>
  </w:style>
  <w:style w:type="paragraph" w:customStyle="1" w:styleId="Corpodeltesto21">
    <w:name w:val="Corpo del testo 21"/>
    <w:basedOn w:val="Normale"/>
    <w:rsid w:val="00AD6A77"/>
    <w:pPr>
      <w:tabs>
        <w:tab w:val="left" w:pos="0"/>
        <w:tab w:val="left" w:pos="4678"/>
      </w:tabs>
      <w:suppressAutoHyphens/>
      <w:overflowPunct/>
      <w:autoSpaceDE/>
      <w:autoSpaceDN/>
      <w:adjustRightInd/>
      <w:spacing w:line="240" w:lineRule="atLeast"/>
      <w:jc w:val="both"/>
      <w:textAlignment w:val="auto"/>
    </w:pPr>
    <w:rPr>
      <w:rFonts w:ascii="Arial" w:hAnsi="Arial" w:cs="Arial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0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zio.protocollo@comunecassino.telecompost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795E5-2314-494E-8293-40FAEFFA5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 O M U N E     D I     C A S S I N O</vt:lpstr>
    </vt:vector>
  </TitlesOfParts>
  <Company>CASSINO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 M U N E     D I     C A S S I N O</dc:title>
  <dc:subject/>
  <dc:creator>COMUNE DI CASSINO</dc:creator>
  <cp:keywords/>
  <cp:lastModifiedBy>Utente</cp:lastModifiedBy>
  <cp:revision>8</cp:revision>
  <cp:lastPrinted>2021-08-12T10:28:00Z</cp:lastPrinted>
  <dcterms:created xsi:type="dcterms:W3CDTF">2021-08-12T07:46:00Z</dcterms:created>
  <dcterms:modified xsi:type="dcterms:W3CDTF">2022-09-20T10:15:00Z</dcterms:modified>
</cp:coreProperties>
</file>